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5A2D" w14:textId="77777777" w:rsidR="00B97C0D" w:rsidRDefault="00B97C0D"/>
    <w:p w14:paraId="20FA3523" w14:textId="77777777" w:rsidR="006C07B1" w:rsidRDefault="006C07B1"/>
    <w:p w14:paraId="39D54074" w14:textId="77777777" w:rsidR="006C07B1" w:rsidRDefault="006C07B1"/>
    <w:p w14:paraId="45167995" w14:textId="77777777" w:rsidR="006C07B1" w:rsidRDefault="006C07B1">
      <w:r>
        <w:t>ABC GmbH</w:t>
      </w:r>
    </w:p>
    <w:p w14:paraId="0A4321FF" w14:textId="77777777" w:rsidR="006C07B1" w:rsidRDefault="006C07B1">
      <w:r>
        <w:t>Personalabteilung</w:t>
      </w:r>
    </w:p>
    <w:p w14:paraId="4C7BF772" w14:textId="77777777" w:rsidR="006C07B1" w:rsidRDefault="006C07B1">
      <w:r>
        <w:t>Herr Hans Müller</w:t>
      </w:r>
    </w:p>
    <w:p w14:paraId="4AD0B903" w14:textId="77777777" w:rsidR="006C07B1" w:rsidRDefault="006C07B1">
      <w:r>
        <w:t>Kastanienallee 23</w:t>
      </w:r>
    </w:p>
    <w:p w14:paraId="445697CF" w14:textId="77777777" w:rsidR="006C07B1" w:rsidRDefault="006C07B1">
      <w:r>
        <w:t>12629 Berlin</w:t>
      </w:r>
    </w:p>
    <w:p w14:paraId="490AB35F" w14:textId="77777777" w:rsidR="006C07B1" w:rsidRDefault="006C07B1"/>
    <w:p w14:paraId="3A900ED1" w14:textId="77777777" w:rsidR="006C07B1" w:rsidRDefault="006C07B1"/>
    <w:p w14:paraId="43953075" w14:textId="77777777" w:rsidR="006C07B1" w:rsidRDefault="006C07B1"/>
    <w:p w14:paraId="4D70CBC0" w14:textId="77777777" w:rsidR="006C07B1" w:rsidRDefault="006C07B1" w:rsidP="006C07B1">
      <w:pPr>
        <w:jc w:val="right"/>
      </w:pPr>
      <w:r>
        <w:t>2012-10-30</w:t>
      </w:r>
    </w:p>
    <w:p w14:paraId="7B455705" w14:textId="77777777" w:rsidR="006C07B1" w:rsidRDefault="006C07B1"/>
    <w:p w14:paraId="2E284597" w14:textId="77777777" w:rsidR="006C07B1" w:rsidRDefault="006C07B1"/>
    <w:p w14:paraId="5A02858D" w14:textId="77777777" w:rsidR="006C07B1" w:rsidRPr="00903382" w:rsidRDefault="006C07B1">
      <w:pPr>
        <w:rPr>
          <w:b/>
        </w:rPr>
      </w:pPr>
      <w:r w:rsidRPr="00903382">
        <w:rPr>
          <w:b/>
        </w:rPr>
        <w:t>Bewerbung als Bäckereiverkäuferin</w:t>
      </w:r>
    </w:p>
    <w:p w14:paraId="2DCA47F1" w14:textId="77777777" w:rsidR="006C07B1" w:rsidRDefault="006C07B1"/>
    <w:p w14:paraId="4436BA99" w14:textId="77777777" w:rsidR="006C07B1" w:rsidRDefault="006C07B1"/>
    <w:p w14:paraId="02A15574" w14:textId="77777777" w:rsidR="006C07B1" w:rsidRDefault="006C07B1">
      <w:r>
        <w:t>Sehr geehrter Herr Müller,</w:t>
      </w:r>
    </w:p>
    <w:p w14:paraId="0257FCC4" w14:textId="77777777" w:rsidR="006C07B1" w:rsidRDefault="006C07B1"/>
    <w:p w14:paraId="04889279" w14:textId="77777777" w:rsidR="006C07B1" w:rsidRDefault="006C07B1" w:rsidP="00903382">
      <w:pPr>
        <w:jc w:val="both"/>
      </w:pPr>
      <w:r>
        <w:t xml:space="preserve">mit großem Interesse habe ich </w:t>
      </w:r>
      <w:r w:rsidR="000608DB">
        <w:t>in der „Berliner Abendzeitung“ vom 28. Oktober 2012 gelesen, dass Sie eine Bäckereiverkäuferin für Ihr Geschäft in der Marzahner Promenade suchen. Hiermit bewerbe ich mich für diese Stelle.</w:t>
      </w:r>
    </w:p>
    <w:p w14:paraId="0667D6F7" w14:textId="77777777" w:rsidR="000608DB" w:rsidRDefault="000608DB" w:rsidP="00903382">
      <w:pPr>
        <w:jc w:val="both"/>
      </w:pPr>
    </w:p>
    <w:p w14:paraId="58AE779E" w14:textId="77777777" w:rsidR="000608DB" w:rsidRDefault="000608DB" w:rsidP="00903382">
      <w:pPr>
        <w:jc w:val="both"/>
      </w:pPr>
      <w:r>
        <w:t>Von Beruf bin ich Bäckerin und habe diese Tätigkeit viele Jahre lang ausgeübt. Durch die Geburt meines Sohnes konnte ich keine Nachtarbeit mehr ausführen und habe danach als Verkäuferin für Backwaren in verschiedenen Bäckereien und Geschäften gearbeitet. Im Dezember 2011 habe ich meinen Kassenpass erneuert und bin damit in der Lage, an allen Arten von Kassen zu arbeiten.</w:t>
      </w:r>
    </w:p>
    <w:p w14:paraId="382FC9C4" w14:textId="77777777" w:rsidR="000608DB" w:rsidRDefault="000608DB" w:rsidP="00903382">
      <w:pPr>
        <w:jc w:val="both"/>
      </w:pPr>
    </w:p>
    <w:p w14:paraId="1C5C24DE" w14:textId="77777777" w:rsidR="000608DB" w:rsidRDefault="008751B2" w:rsidP="00903382">
      <w:pPr>
        <w:jc w:val="both"/>
      </w:pPr>
      <w:r>
        <w:t>Dank</w:t>
      </w:r>
      <w:r w:rsidR="000608DB">
        <w:t xml:space="preserve"> </w:t>
      </w:r>
      <w:r>
        <w:t>meines</w:t>
      </w:r>
      <w:r w:rsidR="000608DB">
        <w:t xml:space="preserve"> erlernten Beruf</w:t>
      </w:r>
      <w:r>
        <w:t>s</w:t>
      </w:r>
      <w:r w:rsidR="000608DB">
        <w:t xml:space="preserve"> verfüge ich über umfassende </w:t>
      </w:r>
      <w:r w:rsidR="00903382">
        <w:t>Fachkenntnisse bezüglich Back</w:t>
      </w:r>
      <w:r>
        <w:softHyphen/>
      </w:r>
      <w:r w:rsidR="00903382">
        <w:t>waren</w:t>
      </w:r>
      <w:r w:rsidR="000608DB">
        <w:t xml:space="preserve"> und kann somit Ihre Kundschaft optimal beraten. Durch meine langjährige Erfahrung als Verkäuferin</w:t>
      </w:r>
      <w:r w:rsidR="00903382">
        <w:t xml:space="preserve"> bin ich mir sicher, einen positiven Beitrag in Ihrem Unternehmen leisten zu können.</w:t>
      </w:r>
    </w:p>
    <w:p w14:paraId="15FF2920" w14:textId="77777777" w:rsidR="00903382" w:rsidRDefault="00903382" w:rsidP="00903382">
      <w:pPr>
        <w:jc w:val="both"/>
      </w:pPr>
    </w:p>
    <w:p w14:paraId="78D9673F" w14:textId="77777777" w:rsidR="00903382" w:rsidRDefault="00903382" w:rsidP="00903382">
      <w:pPr>
        <w:jc w:val="both"/>
      </w:pPr>
      <w:r>
        <w:t xml:space="preserve">Für ein Vorstellungsgespräch stehe ich Ihnen gerne zur Verfügung. </w:t>
      </w:r>
    </w:p>
    <w:p w14:paraId="475AC5AF" w14:textId="77777777" w:rsidR="00903382" w:rsidRDefault="00903382" w:rsidP="00903382">
      <w:pPr>
        <w:jc w:val="both"/>
      </w:pPr>
    </w:p>
    <w:p w14:paraId="005EB6B3" w14:textId="77777777" w:rsidR="00903382" w:rsidRDefault="00903382">
      <w:r>
        <w:t xml:space="preserve">Mit freundlichen Grüßen </w:t>
      </w:r>
    </w:p>
    <w:p w14:paraId="4C93A8A0" w14:textId="77777777" w:rsidR="00903382" w:rsidRDefault="00F366A7">
      <w:r>
        <w:rPr>
          <w:noProof/>
        </w:rPr>
        <w:pict w14:anchorId="05108E18">
          <v:shapetype id="_x0000_t202" coordsize="21600,21600" o:spt="202" path="m,l,21600r21600,l21600,xe">
            <v:stroke joinstyle="miter"/>
            <v:path gradientshapeok="t" o:connecttype="rect"/>
          </v:shapetype>
          <v:shape id="_x0000_s2051" type="#_x0000_t202" style="position:absolute;margin-left:-9pt;margin-top:2.45pt;width:189pt;height:36.1pt;z-index:1" filled="f" stroked="f">
            <v:textbox>
              <w:txbxContent>
                <w:p w14:paraId="639EA35E" w14:textId="77777777" w:rsidR="00F366A7" w:rsidRPr="00FB4D61" w:rsidRDefault="00F366A7">
                  <w:pPr>
                    <w:rPr>
                      <w:rFonts w:ascii="Monotype Corsiva" w:hAnsi="Monotype Corsiva"/>
                      <w:color w:val="0000FF"/>
                      <w:sz w:val="36"/>
                      <w:szCs w:val="36"/>
                    </w:rPr>
                  </w:pPr>
                  <w:r w:rsidRPr="00FB4D61">
                    <w:rPr>
                      <w:rFonts w:ascii="Monotype Corsiva" w:hAnsi="Monotype Corsiva"/>
                      <w:color w:val="0000FF"/>
                      <w:sz w:val="36"/>
                      <w:szCs w:val="36"/>
                    </w:rPr>
                    <w:t>Susanne Schmidt</w:t>
                  </w:r>
                </w:p>
              </w:txbxContent>
            </v:textbox>
          </v:shape>
        </w:pict>
      </w:r>
    </w:p>
    <w:p w14:paraId="57B8D36C" w14:textId="77777777" w:rsidR="00903382" w:rsidRDefault="00903382"/>
    <w:p w14:paraId="6893C188" w14:textId="77777777" w:rsidR="00903382" w:rsidRDefault="00903382"/>
    <w:p w14:paraId="07745C72" w14:textId="77777777" w:rsidR="00903382" w:rsidRPr="00903382" w:rsidRDefault="00903382">
      <w:pPr>
        <w:rPr>
          <w:b/>
        </w:rPr>
      </w:pPr>
      <w:r w:rsidRPr="00903382">
        <w:rPr>
          <w:b/>
        </w:rPr>
        <w:t>Anlagen</w:t>
      </w:r>
    </w:p>
    <w:p w14:paraId="160B3352" w14:textId="77777777" w:rsidR="00903382" w:rsidRDefault="00903382">
      <w:r>
        <w:t>1 Lichtbild</w:t>
      </w:r>
    </w:p>
    <w:p w14:paraId="46BC8337" w14:textId="77777777" w:rsidR="00903382" w:rsidRDefault="00903382">
      <w:r>
        <w:t>1 tabellarischer Lebenslauf</w:t>
      </w:r>
    </w:p>
    <w:p w14:paraId="4902B82F" w14:textId="77777777" w:rsidR="00903382" w:rsidRDefault="00903382">
      <w:r>
        <w:t>5 Zeugniskopien</w:t>
      </w:r>
    </w:p>
    <w:p w14:paraId="0860CFCD" w14:textId="77777777" w:rsidR="00903382" w:rsidRDefault="00903382">
      <w:r>
        <w:t>1 Zertifikat</w:t>
      </w:r>
    </w:p>
    <w:sectPr w:rsidR="00903382" w:rsidSect="00F366A7">
      <w:headerReference w:type="default" r:id="rId6"/>
      <w:pgSz w:w="11906" w:h="16838"/>
      <w:pgMar w:top="2880"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9E4A" w14:textId="77777777" w:rsidR="00814D99" w:rsidRDefault="00814D99">
      <w:r>
        <w:separator/>
      </w:r>
    </w:p>
  </w:endnote>
  <w:endnote w:type="continuationSeparator" w:id="0">
    <w:p w14:paraId="367E78FD" w14:textId="77777777" w:rsidR="00814D99" w:rsidRDefault="0081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4CC0" w14:textId="77777777" w:rsidR="00814D99" w:rsidRDefault="00814D99">
      <w:r>
        <w:separator/>
      </w:r>
    </w:p>
  </w:footnote>
  <w:footnote w:type="continuationSeparator" w:id="0">
    <w:p w14:paraId="422209E1" w14:textId="77777777" w:rsidR="00814D99" w:rsidRDefault="00814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9CA2" w14:textId="77777777" w:rsidR="00F366A7" w:rsidRDefault="00F366A7" w:rsidP="006C07B1">
    <w:pPr>
      <w:pStyle w:val="Kopfzeile"/>
      <w:jc w:val="right"/>
    </w:pPr>
    <w:r>
      <w:rPr>
        <w:noProof/>
      </w:rPr>
      <w:pict w14:anchorId="0480FE0B">
        <v:line id="_x0000_s1027" style="position:absolute;left:0;text-align:left;z-index:1" from="471.75pt,1.7pt" to="471.75pt,55.55pt" strokeweight="3pt"/>
      </w:pict>
    </w:r>
    <w:r>
      <w:t>Susanne Schmidt</w:t>
    </w:r>
  </w:p>
  <w:p w14:paraId="1BF6EE43" w14:textId="77777777" w:rsidR="00F366A7" w:rsidRDefault="00F366A7" w:rsidP="006C07B1">
    <w:pPr>
      <w:pStyle w:val="Kopfzeile"/>
      <w:jc w:val="right"/>
    </w:pPr>
    <w:r>
      <w:t>Am Bahnhof 23</w:t>
    </w:r>
  </w:p>
  <w:p w14:paraId="6B1F3A1B" w14:textId="77777777" w:rsidR="00F366A7" w:rsidRDefault="00F366A7" w:rsidP="006C07B1">
    <w:pPr>
      <w:pStyle w:val="Kopfzeile"/>
      <w:jc w:val="right"/>
    </w:pPr>
    <w:r>
      <w:t>12627 Berlin</w:t>
    </w:r>
  </w:p>
  <w:p w14:paraId="28051FBC" w14:textId="77777777" w:rsidR="00F366A7" w:rsidRDefault="00F366A7" w:rsidP="006C07B1">
    <w:pPr>
      <w:pStyle w:val="Kopfzeile"/>
      <w:jc w:val="right"/>
    </w:pPr>
    <w:r>
      <w:t>Telefon: 030 52688444</w:t>
    </w:r>
  </w:p>
  <w:p w14:paraId="679F47EF" w14:textId="77777777" w:rsidR="00F366A7" w:rsidRDefault="00F366A7" w:rsidP="006C07B1">
    <w:pPr>
      <w:pStyle w:val="Kopfzeile"/>
      <w:jc w:val="right"/>
    </w:pPr>
    <w:r>
      <w:t>E-Mail: susanne.schmidt@web.de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07B1"/>
    <w:rsid w:val="00015547"/>
    <w:rsid w:val="000608DB"/>
    <w:rsid w:val="0023382C"/>
    <w:rsid w:val="0033717C"/>
    <w:rsid w:val="003E3561"/>
    <w:rsid w:val="004224FA"/>
    <w:rsid w:val="004619D8"/>
    <w:rsid w:val="00563F32"/>
    <w:rsid w:val="005963D4"/>
    <w:rsid w:val="006C07B1"/>
    <w:rsid w:val="00814D99"/>
    <w:rsid w:val="008751B2"/>
    <w:rsid w:val="00903382"/>
    <w:rsid w:val="00920208"/>
    <w:rsid w:val="00A21407"/>
    <w:rsid w:val="00AE621B"/>
    <w:rsid w:val="00B97C0D"/>
    <w:rsid w:val="00BA22C7"/>
    <w:rsid w:val="00C045CC"/>
    <w:rsid w:val="00DD1E99"/>
    <w:rsid w:val="00E61F55"/>
    <w:rsid w:val="00E903C1"/>
    <w:rsid w:val="00EB4F4B"/>
    <w:rsid w:val="00EF4AE8"/>
    <w:rsid w:val="00F366A7"/>
    <w:rsid w:val="00FB4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349EEAC"/>
  <w15:chartTrackingRefBased/>
  <w15:docId w15:val="{C55C1419-C047-4695-B2B3-3E1D28F6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22C7"/>
    <w:rPr>
      <w:rFonts w:ascii="Arial" w:hAnsi="Arial"/>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C07B1"/>
    <w:pPr>
      <w:tabs>
        <w:tab w:val="center" w:pos="4536"/>
        <w:tab w:val="right" w:pos="9072"/>
      </w:tabs>
    </w:pPr>
  </w:style>
  <w:style w:type="paragraph" w:styleId="Fuzeile">
    <w:name w:val="footer"/>
    <w:basedOn w:val="Standard"/>
    <w:rsid w:val="006C07B1"/>
    <w:pPr>
      <w:tabs>
        <w:tab w:val="center" w:pos="4536"/>
        <w:tab w:val="right" w:pos="9072"/>
      </w:tabs>
    </w:pPr>
  </w:style>
  <w:style w:type="paragraph" w:styleId="Sprechblasentext">
    <w:name w:val="Balloon Text"/>
    <w:basedOn w:val="Standard"/>
    <w:link w:val="SprechblasentextZchn"/>
    <w:rsid w:val="00EB4F4B"/>
    <w:rPr>
      <w:rFonts w:ascii="Tahoma" w:hAnsi="Tahoma" w:cs="Tahoma"/>
      <w:sz w:val="16"/>
      <w:szCs w:val="16"/>
    </w:rPr>
  </w:style>
  <w:style w:type="character" w:customStyle="1" w:styleId="SprechblasentextZchn">
    <w:name w:val="Sprechblasentext Zchn"/>
    <w:link w:val="Sprechblasentext"/>
    <w:rsid w:val="00EB4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ABC GmbH</vt:lpstr>
    </vt:vector>
  </TitlesOfParts>
  <Company>Gero Kurtz</Company>
  <LinksUpToDate>false</LinksUpToDate>
  <CharactersWithSpaces>1202</CharactersWithSpaces>
  <SharedDoc>false</SharedDoc>
  <HyperlinkBase>www.jobs-und-bewerbung.de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Bewerbungsanschreiben nach DIN 5008</dc:title>
  <dc:subject/>
  <dc:creator>Kurtz</dc:creator>
  <cp:keywords/>
  <dc:description/>
  <cp:lastModifiedBy>Gero Kurtz</cp:lastModifiedBy>
  <cp:revision>2</cp:revision>
  <cp:lastPrinted>2012-11-06T14:14:00Z</cp:lastPrinted>
  <dcterms:created xsi:type="dcterms:W3CDTF">2023-06-06T10:51:00Z</dcterms:created>
  <dcterms:modified xsi:type="dcterms:W3CDTF">2023-06-06T10:51:00Z</dcterms:modified>
</cp:coreProperties>
</file>